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ZGŁOSZENIA DZIECKA DO ŚWIETLICY SZKOLNEJ</w:t>
      </w:r>
    </w:p>
    <w:p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Szkoły Podstawowej Nr 27 w Radomiu</w:t>
      </w:r>
    </w:p>
    <w:p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2020/2021</w:t>
      </w:r>
    </w:p>
    <w:p>
      <w:pPr>
        <w:spacing w:after="0"/>
        <w:rPr>
          <w:rFonts w:ascii="Times New Roman" w:hAnsi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Proszę o przyjęcie </w:t>
      </w:r>
      <w:r>
        <w:rPr>
          <w:rFonts w:ascii="Times New Roman" w:hAnsi="Times New Roman" w:cs="Times New Roman"/>
        </w:rPr>
        <w:t>………………………………………..…………………………………………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imię i nazwisko dziecka</w:t>
      </w: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ucznia/uczennicy  klasy: …………..………..…… do świetlicy szkolnej.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urodzenia: ……………………………………............................................................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 dziecka: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Matki: ………………………………………………aktualny numer telefonu: …………..……………..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jestem zatrudniona na podstawie umowy o pracę na czas od  ………...…….. do………....……….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…………………………………………………………………………………………………………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(nazwa i adres zakładu pracy)</w:t>
      </w:r>
      <w:r>
        <w:rPr>
          <w:rFonts w:ascii="Times New Roman" w:hAnsi="Times New Roman" w:cs="Times New Roman"/>
          <w:sz w:val="18"/>
          <w:szCs w:val="18"/>
        </w:rPr>
        <w:br w:type="textWrapping"/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Jestem świadoma odpowiedzialności karnej za złożenie fałszywego oświadczenia*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podpis osoby składającej oświadczenie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Ojca: ……………………………..…………………aktualny numer telefonu: …………..……………..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jestem zatrudnion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na podstawie umowy o pracę na czas od  ………...…….. do………....……….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…………………………………………………………………………………………………………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(nazwa i adres zakładu pracy)</w:t>
      </w:r>
      <w:r>
        <w:rPr>
          <w:rFonts w:ascii="Times New Roman" w:hAnsi="Times New Roman" w:cs="Times New Roman"/>
          <w:sz w:val="18"/>
          <w:szCs w:val="18"/>
        </w:rPr>
        <w:br w:type="textWrapping"/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Jestem świadomy odpowiedzialności karnej za złożenie fałszywego oświadczenia*</w:t>
      </w:r>
    </w:p>
    <w:p>
      <w:pPr>
        <w:spacing w:after="0"/>
        <w:jc w:val="right"/>
        <w:rPr>
          <w:rFonts w:ascii="Times New Roman" w:hAnsi="Times New Roman" w:cs="Times New Roman"/>
        </w:rPr>
      </w:pPr>
    </w:p>
    <w:p>
      <w:pPr>
        <w:spacing w:after="0"/>
        <w:ind w:left="5664" w:firstLine="708"/>
        <w:rPr>
          <w:rFonts w:ascii="Times New Roman" w:hAnsi="Times New Roman" w:cs="Times New Roman"/>
        </w:rPr>
      </w:pPr>
    </w:p>
    <w:p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 xml:space="preserve">podpis osoby składającej oświadczenie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rodziców: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Oświadczam, że zapoznałem się z przepisami regulującymi funkcjonowanie świetlicy szkolnej,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 xml:space="preserve">       ze szczególnym uwzględnieniem czasu, w którym dzieci znajdują się pod opieką wychowawców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Zobowiązuje się do pisemnego powiadomienia wychowawców świetlicy szkolnej o każdorazowym  odstępie 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 xml:space="preserve">od ustalonego sposobu odbierania dziecka ze świetlicy zawartego w karcie zapisu (np. ewentualność powrotu 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do domu bez opiekuna lub możliwość odebrania dziecka przez inne niż wskazane osoby).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Biorę na siebie pełną odpowiedzialność prawną, za bezpieczeństwo odebranego dziecka od momentu jego odbioru przez upoważnioną przeze mnie osobę.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Zobowiązuję się do przestrzegania regulaminu świetlicy. Przyjmuję do wiadomości, że dziecku może zostać cofnięte prawo do pobytu w świetlicy na wniosek wychowawcy świetlicy na czas określony przez  Dyrektora Szkoły, w przypadku gdy jego zachowanie stanowić będzie zagrożenie dla bezpieczeństwa innych dzieci.</w:t>
      </w:r>
    </w:p>
    <w:p>
      <w:pPr>
        <w:spacing w:after="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Radom, dn. 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czytelne podpisy rodziców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Ustawa z dnia 14 grudnia 2016 r. - Prawo oświatowe - Art. 150 ust. 6. „Oświadczenia, o których mowa w ust. 2, składa się pod rygorem odpowiedzialności karnej za składanie fałszywych oświadczeń. Składający oświadczenie jest obowiązany do zawarcia w nim klauzuli następującej treści: „Jestem świadomy odpowiedzialności karnej 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 xml:space="preserve">za złożenie fałszywego oświadczenia.”. Klauzula ta zastępuje pouczenie organu o odpowiedzialności karnej 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za składanie fałszywych oświadczeń.”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Czas pobytu dziecka w świetlicy szkolnej</w:t>
      </w:r>
    </w:p>
    <w:p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będzie korzystało z opieki wychowawczej w świetlicy: </w:t>
      </w:r>
    </w:p>
    <w:p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(jeśli dziecko będzie przyprowadzane do świetlicy w godzinach porannych</w:t>
      </w:r>
      <w:r>
        <w:rPr>
          <w:rFonts w:hint="default"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</w:rPr>
        <w:t xml:space="preserve"> a następnie po zajęciach lekcyjnych będzie w świetlicy oczekiwało na przyjście opiekunów, należy zaznaczyć odpowiedź pierwszą i drugą ze wskazaniem orientacyjnej godziny odbierania dziecka)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⁯ przed rozpoczęciem zajęć lekcyjnych od godziny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⁯ po zakończeniu zajęć lekcyjnych do godziny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⁯ tylko w oczekiwaniu na zajęcia pozalekcyjne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pobytu dziecka w świetlicy:</w:t>
      </w:r>
    </w:p>
    <w:tbl>
      <w:tblPr>
        <w:tblStyle w:val="6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938"/>
        <w:gridCol w:w="2165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Dzień tygodnia </w:t>
            </w:r>
          </w:p>
        </w:tc>
        <w:tc>
          <w:tcPr>
            <w:tcW w:w="29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Rano przed rozpoczęciem zajęć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b/>
              </w:rPr>
              <w:t>od godziny</w:t>
            </w:r>
          </w:p>
        </w:tc>
        <w:tc>
          <w:tcPr>
            <w:tcW w:w="2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zakończeniu lekcji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b/>
              </w:rPr>
              <w:t>do godziny</w:t>
            </w:r>
          </w:p>
        </w:tc>
        <w:tc>
          <w:tcPr>
            <w:tcW w:w="2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Tylko w oczekiwaniu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zajęcia pozalekcyjne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29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29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6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9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9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9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Odbieranie dziecka ze świetlicy – upoważnienie stałe: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będę odbierać dziecko osobiście lub wyłącznie przez niżej wymienione osoby: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…………………………………………….…stopień pokrewieństwa………………………………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……………………………………………….stopień pokrewieństwa………………………………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…………………………………………….…stopień pokrewieństwa………………………………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…………………………………………….…stopień pokrewieństwa………………………………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…………………………………………….…stopień pokrewieństwa………………………………</w:t>
      </w:r>
    </w:p>
    <w:p>
      <w:pPr>
        <w:spacing w:line="240" w:lineRule="auto"/>
        <w:ind w:left="-567" w:right="-426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Dodatkowe informacje o dziecku (przeciwwskazania , choroby itp.) ........................................................................... </w:t>
      </w:r>
    </w:p>
    <w:p>
      <w:pPr>
        <w:spacing w:line="240" w:lineRule="auto"/>
        <w:ind w:left="-567" w:right="-42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 </w:t>
      </w:r>
    </w:p>
    <w:p>
      <w:pPr>
        <w:spacing w:line="240" w:lineRule="auto"/>
        <w:ind w:left="-567" w:right="-426"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Uwagi dotyczące dziecka skierowane do nauczyciela (zainteresowania, nawyki, zachowania, na które należy zwrócić uwagę)</w:t>
      </w:r>
    </w:p>
    <w:p>
      <w:pPr>
        <w:spacing w:line="240" w:lineRule="auto"/>
        <w:ind w:righ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 xml:space="preserve">…………………..……............................................................................................................................................................................ </w:t>
      </w:r>
    </w:p>
    <w:p>
      <w:pPr>
        <w:spacing w:line="240" w:lineRule="auto"/>
        <w:ind w:left="-567" w:right="-426"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Sytuacja rodzinna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mogąca wpłynąć na funkcjonowanie dziecka w świetlicy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 </w:t>
      </w:r>
    </w:p>
    <w:p>
      <w:pPr>
        <w:spacing w:line="240" w:lineRule="auto"/>
        <w:ind w:left="-567" w:right="-426"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 </w:t>
      </w:r>
    </w:p>
    <w:p>
      <w:pPr>
        <w:spacing w:line="240" w:lineRule="auto"/>
        <w:ind w:left="-567" w:right="-426"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Inne uwagi, propozycje, sugestie</w:t>
      </w:r>
      <w:r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do wypełnienia wg uznania rodziców </w:t>
      </w:r>
    </w:p>
    <w:p>
      <w:pPr>
        <w:spacing w:line="240" w:lineRule="auto"/>
        <w:ind w:left="-567" w:right="-42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art.6 ust.1 lit. a ogólnego rozporządzenia o ochronie danych osobowych z dnia 27 kwietnia 2016 r.  wyrażam  zgodę  na  zbieranie, przetwarzanie i wykorzystanie  w  celach  związanych z pobytem  w  szkole naszego dziecka, danych osobowych naszych i dziecka oraz upoważnionych do odbioru dziecka osób przez Dyrektora Szkoły, lub osobę  przez niego upoważnioną.</w:t>
      </w:r>
    </w:p>
    <w:p>
      <w:pPr>
        <w:spacing w:line="240" w:lineRule="auto"/>
        <w:ind w:left="-567" w:right="-426" w:firstLine="567"/>
        <w:rPr>
          <w:rFonts w:ascii="Times New Roman" w:hAnsi="Times New Roman" w:cs="Times New Roman"/>
        </w:rPr>
      </w:pPr>
    </w:p>
    <w:p>
      <w:pPr>
        <w:spacing w:line="240" w:lineRule="auto"/>
        <w:ind w:left="-567" w:right="-426" w:firstLine="567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Radom, dn. 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czytelne podpisy rodziców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ogólnego rozporządzenia o ochronie danych osobowych z dnia 27 kwietnia 2016 r. (Dz. Urz. UE L 119 z 04.05.2016) informuje się, iż: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1) administratorem danych osobowych uczniów jest Publiczna Szkoła Podstawowa Nr 27,  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     ul. Sadkowska 16, 26 - 600 Radom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2) dane osobowe przetwarzane będą w celu realizacji zadań dydaktycznych, wychowawczych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i opiekuńczych, zgodnie z Ustawą z dnia 14 grudnia 2016 r. Prawo oświatowe (t.j. Dz.U. z 2018 r.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poz. 996), na podstawie Art. 6 ust. 1 lit. c ogólnego rozporządzenia o ochronie danych osobowych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z dnia 27 kwietnia 2016 r.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3) dane osobowe przechowywane będą w czasie zgodnym z przepisami w/w Ustawy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4) każdy posiada prawo do dostępu do danych osobowych, ich sprostowania, usunięcia lub ograniczenia przetwarzania lub odwołania uprzednio udzielonej zgody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5) każdy ma prawo wniesienia skargi do organu nadzorczego –Prezesa Urzędu Ochrony Danych Osobowych, ul. Stawki 2, 00-193 Warszawa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6) podanie danych osobowych jest obowiązkowe ze względu na przepisy prawa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7) Kontrakt z Inspektorem Ochrony Danych –Bartłomiej Kida e-mail: 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4"/>
          <w:rFonts w:ascii="Times New Roman" w:hAnsi="Times New Roman" w:cs="Times New Roman"/>
        </w:rPr>
        <w:t>bodo.radom@gmail.com</w:t>
      </w:r>
      <w:r>
        <w:rPr>
          <w:rStyle w:val="4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8) dane osobowe nie są przekazywane do państw trzecich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9) dane osobowe nie są przetwarzane w sposób zautomatyzowany.</w:t>
      </w:r>
    </w:p>
    <w:sectPr>
      <w:pgSz w:w="11906" w:h="16838"/>
      <w:pgMar w:top="567" w:right="1276" w:bottom="28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4A9"/>
    <w:multiLevelType w:val="multilevel"/>
    <w:tmpl w:val="069814A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55"/>
    <w:rsid w:val="00023754"/>
    <w:rsid w:val="0009533F"/>
    <w:rsid w:val="000956CA"/>
    <w:rsid w:val="000C10DF"/>
    <w:rsid w:val="001056A5"/>
    <w:rsid w:val="00175DAA"/>
    <w:rsid w:val="00202755"/>
    <w:rsid w:val="002813E4"/>
    <w:rsid w:val="002B483C"/>
    <w:rsid w:val="00311A59"/>
    <w:rsid w:val="00320DEB"/>
    <w:rsid w:val="0035722D"/>
    <w:rsid w:val="003D2533"/>
    <w:rsid w:val="00420446"/>
    <w:rsid w:val="004F31DF"/>
    <w:rsid w:val="005101EC"/>
    <w:rsid w:val="005571E2"/>
    <w:rsid w:val="005A6258"/>
    <w:rsid w:val="005C6105"/>
    <w:rsid w:val="005D466A"/>
    <w:rsid w:val="005E3BDE"/>
    <w:rsid w:val="00662832"/>
    <w:rsid w:val="007231E2"/>
    <w:rsid w:val="007540E6"/>
    <w:rsid w:val="00775063"/>
    <w:rsid w:val="007B0947"/>
    <w:rsid w:val="007C4DA4"/>
    <w:rsid w:val="007E4ACD"/>
    <w:rsid w:val="00823061"/>
    <w:rsid w:val="00832818"/>
    <w:rsid w:val="00850DCF"/>
    <w:rsid w:val="008A47C9"/>
    <w:rsid w:val="008C128B"/>
    <w:rsid w:val="00907625"/>
    <w:rsid w:val="00964D55"/>
    <w:rsid w:val="00974030"/>
    <w:rsid w:val="009E0B92"/>
    <w:rsid w:val="00A40DB2"/>
    <w:rsid w:val="00A414EF"/>
    <w:rsid w:val="00A75F3C"/>
    <w:rsid w:val="00A80D03"/>
    <w:rsid w:val="00A826E8"/>
    <w:rsid w:val="00A921A4"/>
    <w:rsid w:val="00AA3068"/>
    <w:rsid w:val="00B21FF6"/>
    <w:rsid w:val="00B235E0"/>
    <w:rsid w:val="00B47948"/>
    <w:rsid w:val="00B74D8C"/>
    <w:rsid w:val="00BB28D9"/>
    <w:rsid w:val="00BE1289"/>
    <w:rsid w:val="00BF4E6C"/>
    <w:rsid w:val="00CA00DB"/>
    <w:rsid w:val="00D415D5"/>
    <w:rsid w:val="00D85D5A"/>
    <w:rsid w:val="00DC2554"/>
    <w:rsid w:val="00DD3C43"/>
    <w:rsid w:val="00E12079"/>
    <w:rsid w:val="00E81AA2"/>
    <w:rsid w:val="00EA6195"/>
    <w:rsid w:val="00EE5BB7"/>
    <w:rsid w:val="00F278C0"/>
    <w:rsid w:val="00F27E98"/>
    <w:rsid w:val="00FF5DBB"/>
    <w:rsid w:val="47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Tekst dymka Znak"/>
    <w:basedOn w:val="3"/>
    <w:link w:val="2"/>
    <w:semiHidden/>
    <w:uiPriority w:val="99"/>
    <w:rPr>
      <w:rFonts w:ascii="Segoe UI" w:hAnsi="Segoe UI" w:cs="Segoe UI"/>
      <w:sz w:val="18"/>
      <w:szCs w:val="18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1047</Words>
  <Characters>6288</Characters>
  <Lines>52</Lines>
  <Paragraphs>14</Paragraphs>
  <TotalTime>3</TotalTime>
  <ScaleCrop>false</ScaleCrop>
  <LinksUpToDate>false</LinksUpToDate>
  <CharactersWithSpaces>7321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2020-06-03T07:25:00Z</dcterms:created>
  <dc:creator>kaima</dc:creator>
  <cp:lastModifiedBy>nonst</cp:lastModifiedBy>
  <cp:lastPrinted>2019-06-10T12:12:00Z</cp:lastPrinted>
  <dcterms:modified xsi:type="dcterms:W3CDTF">2020-06-04T09:59:20Z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