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Kalendarz roku szkolnego 2023/2024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Publiczna Szkoła Podstawowa  nr 27 im. Szarych Szeregów w Radomiu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imprez i uroczystości szkolnych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4061"/>
        <w:gridCol w:w="3021"/>
      </w:tblGrid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Wydarzenia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Rozpoczęcie roku szkolnego 2023/2024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Dyrekcja szkoły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P.M.Kaim, P.A.Matysiak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Narodowe czytanie.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P.M.Tęcza - Bilska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Zebrania z rodzicami.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13.09.2023r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Zebranie Rad Rodziców.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Dyrektor szkoły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Rada pedagogiczna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Dyrektor szkoły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Dzień Patrona szkoły.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Uroczystości rocznicowe.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Dyrektor szkoły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P.A.Matysiak,P.Ł.Kęska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n-le j. polskiego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28.09.2023r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Dzień chłopaka.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13.10.2023r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Dzień Komisji Edukacji Narodowej.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klas, n-le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08.11.2023r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Zebrania z rodzicami.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10.11.2023r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Święto Niepodległości.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Ślubowanie klas I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kl. I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30.11.2023r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Andrzejki.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06.12.2023r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Mikołajki.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22.12.2023r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Wigilia w szkole.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Jasełka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P.M.Tęcza, katecheci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Zimowa przerwa świąteczna 23.12.- 31.12.2023r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22.12.2023r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Wystawienie ocen proponowanych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22.12.2023r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Poinformowanie rodziców o przewidywanych ocenach niedostatecznych i nagannych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10-11.01.2024r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Spotkania zespołów klasowych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12.01.2024r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Posiedzenie klasyfikacyjne Rady Pedagogicznej.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Ferie zimowe 15.01- 28.01. 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30.01.2024r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Posiedzenie plenarne Rady Pedagogicznej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31.01.2024r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Zebrania z rodzicami.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31.01.2024r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Zakończenie pierwszego semestru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08.03.2024r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Dzień Kobiet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Rekolekcje wielkopostne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Dni wolne od zajęć lekcyjnych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21.03.2024r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Dzień otwarty szkoły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27.03.2024r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Wielkanoc w szkole.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Wiosenna przerwa świąteczna 28.03 – 02.04 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23.04.2024r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Zebrania z rodzicami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30.04.2024r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Rocznica Konstytucji 3- go Maja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 M.Śliwiński,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P.W.Styczyńska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28.05.2024r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Zebrania z rodzicami.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Poinformowanie rodziców o przewidywanych ocenach niedostatecznych i nagannych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Festyn rodzinny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06-07.06.2024r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Spotkania zespołów klasowych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Posiedzenie klasyfikacyjne Rady Pedagogicznej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(środa)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Składanie podań o egzaminy poprawkowe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Egzaminy klasyfikacyjne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(poniedziałek)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Posiedzenie plenarne Rady Pedagogicznej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(wtorek)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Poinformowanie rodziców o terminach egzaminów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21.06.2024r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(piątek)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Zakończenie roku szkolnego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Samorząd Uczniowski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Wychowawcy kl.III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Ferie letnie 22.06 – 31.08.2024r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26- 27.08.2024r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Egzaminy poprawkowe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29.08.2024r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(czwartek)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Posiedzenie Rady Pedagogicznej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02.09.2024r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(poniedziałek)</w:t>
            </w:r>
          </w:p>
        </w:tc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Rozpoczęcie roku szkolnego 2024/2025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Dodatkowe dni wolne:</w:t>
      </w:r>
    </w:p>
    <w:p>
      <w:pPr>
        <w:pStyle w:val="Normal"/>
        <w:rPr>
          <w:bCs/>
        </w:rPr>
      </w:pPr>
      <w:r>
        <w:rPr>
          <w:bCs/>
        </w:rPr>
        <w:t>27 września 2023</w:t>
      </w:r>
    </w:p>
    <w:p>
      <w:pPr>
        <w:pStyle w:val="Normal"/>
        <w:rPr/>
      </w:pPr>
      <w:r>
        <w:rPr/>
        <w:t>2,3 listopada 2023</w:t>
      </w:r>
    </w:p>
    <w:p>
      <w:pPr>
        <w:pStyle w:val="Normal"/>
        <w:rPr/>
      </w:pPr>
      <w:r>
        <w:rPr/>
        <w:t>3 dni - rekolekcje</w:t>
      </w:r>
    </w:p>
    <w:p>
      <w:pPr>
        <w:pStyle w:val="Normal"/>
        <w:rPr/>
      </w:pPr>
      <w:r>
        <w:rPr/>
        <w:t>2 maja 2024</w:t>
      </w:r>
    </w:p>
    <w:p>
      <w:pPr>
        <w:pStyle w:val="Normal"/>
        <w:rPr/>
      </w:pPr>
      <w:r>
        <w:rPr/>
        <w:t>31 maja 2024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bb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1bb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LibreOffice/6.1.2.1$Windows_X86_64 LibreOffice_project/65905a128db06ba48db947242809d14d3f9a93fe</Application>
  <Pages>3</Pages>
  <Words>460</Words>
  <Characters>2762</Characters>
  <CharactersWithSpaces>3216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2023-08-07T10:05:00Z</dcterms:created>
  <dc:creator>Agnieszka Chojnacka</dc:creator>
  <dc:description/>
  <dc:language>pl-PL</dc:language>
  <cp:lastModifiedBy>Agnieszka Chojnacka</cp:lastModifiedBy>
  <cp:lastPrinted>2023-08-10T08:10:00Z</cp:lastPrinted>
  <dcterms:modified xsi:type="dcterms:W3CDTF">2023-09-26T09:25:00Z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